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79DA0" w14:textId="77777777" w:rsidR="00E31291" w:rsidRPr="00F700D1" w:rsidRDefault="00511FF5">
      <w:pPr>
        <w:pStyle w:val="berschrift1"/>
      </w:pPr>
      <w:r>
        <w:t>Großakquise</w:t>
      </w:r>
    </w:p>
    <w:p w14:paraId="6D06DF0F" w14:textId="77777777" w:rsidR="00511FF5" w:rsidRPr="00511FF5" w:rsidRDefault="00511FF5" w:rsidP="00511FF5">
      <w:pPr>
        <w:pStyle w:val="Aufzhlungszeichen"/>
        <w:numPr>
          <w:ilvl w:val="0"/>
          <w:numId w:val="0"/>
        </w:numPr>
        <w:ind w:left="432" w:hanging="432"/>
        <w:rPr>
          <w:b/>
        </w:rPr>
      </w:pPr>
      <w:r w:rsidRPr="00511FF5">
        <w:rPr>
          <w:b/>
        </w:rPr>
        <w:t>Allgemeines</w:t>
      </w:r>
    </w:p>
    <w:p w14:paraId="3BA83DC8" w14:textId="77777777" w:rsidR="00511FF5" w:rsidRDefault="00511FF5" w:rsidP="00511FF5">
      <w:pPr>
        <w:pStyle w:val="Aufzhlungszeichen"/>
      </w:pPr>
      <w:r>
        <w:t>Das ist ein grobes Schema, kann man subjektiv anpassen und auch darauf achten, die die Studierenden reagieren, wenn sie nicht mehr zuhören, etwas verkürzen</w:t>
      </w:r>
    </w:p>
    <w:p w14:paraId="4056FAE5" w14:textId="77777777" w:rsidR="00511FF5" w:rsidRDefault="00511FF5" w:rsidP="00511FF5">
      <w:pPr>
        <w:pStyle w:val="Aufzhlungszeichen"/>
      </w:pPr>
      <w:r>
        <w:t>Selbstbewusst vor den Leuten stehen und erzählen</w:t>
      </w:r>
    </w:p>
    <w:p w14:paraId="63E409D7" w14:textId="77777777" w:rsidR="00511FF5" w:rsidRPr="00F700D1" w:rsidRDefault="00511FF5" w:rsidP="00511FF5">
      <w:pPr>
        <w:pStyle w:val="Aufzhlungszeichen"/>
      </w:pPr>
      <w:r>
        <w:t>An die neuen Hiwis: probiert es am besten einfach einmal selber aus, ein erfahrener Hiwi ist immer dabei, der noch was ergänzen kann etc.</w:t>
      </w:r>
    </w:p>
    <w:p w14:paraId="3E5A7777" w14:textId="77777777" w:rsidR="00511FF5" w:rsidRDefault="00511FF5" w:rsidP="00511FF5">
      <w:pPr>
        <w:pStyle w:val="Aufzhlungszeichen"/>
        <w:numPr>
          <w:ilvl w:val="0"/>
          <w:numId w:val="0"/>
        </w:numPr>
        <w:ind w:left="432" w:hanging="432"/>
      </w:pPr>
    </w:p>
    <w:p w14:paraId="2FA5DB76" w14:textId="77777777" w:rsidR="00511FF5" w:rsidRPr="00511FF5" w:rsidRDefault="00511FF5" w:rsidP="00511FF5">
      <w:pPr>
        <w:pStyle w:val="Aufzhlungszeichen"/>
        <w:numPr>
          <w:ilvl w:val="0"/>
          <w:numId w:val="0"/>
        </w:numPr>
        <w:ind w:left="432" w:hanging="432"/>
        <w:rPr>
          <w:b/>
        </w:rPr>
      </w:pPr>
      <w:r w:rsidRPr="00511FF5">
        <w:rPr>
          <w:b/>
        </w:rPr>
        <w:t>Inhalt</w:t>
      </w:r>
    </w:p>
    <w:p w14:paraId="08E0FF6F" w14:textId="4CB0A96E" w:rsidR="00E31291" w:rsidRDefault="00D15729" w:rsidP="00D15729">
      <w:pPr>
        <w:pStyle w:val="Aufzhlungszeichen"/>
      </w:pPr>
      <w:r>
        <w:t xml:space="preserve">Wir kommen aus verschiedenen Abteilungen des GEMIs, des Psychologischen Instituts an der Uni Göttingen </w:t>
      </w:r>
      <w:r w:rsidR="00511FF5">
        <w:t xml:space="preserve">(das ist das große Gebäude in der </w:t>
      </w:r>
      <w:proofErr w:type="spellStart"/>
      <w:r w:rsidR="00511FF5">
        <w:t>Goßlerstraße</w:t>
      </w:r>
      <w:proofErr w:type="spellEnd"/>
      <w:r w:rsidR="00511FF5">
        <w:t xml:space="preserve"> zwischen Parkhaus &amp; Turmmensa)</w:t>
      </w:r>
    </w:p>
    <w:p w14:paraId="3AB3F654" w14:textId="4B15C1B0" w:rsidR="00511FF5" w:rsidRDefault="00D15729" w:rsidP="00511FF5">
      <w:pPr>
        <w:pStyle w:val="Aufzhlungszeichen"/>
      </w:pPr>
      <w:r>
        <w:t>W</w:t>
      </w:r>
      <w:r w:rsidR="00511FF5">
        <w:t>ir machen heute Werbung für unsere Forschung/Studien</w:t>
      </w:r>
      <w:r>
        <w:t xml:space="preserve"> &amp; unsere Datenbank, über die ihr zu unseren Experimenten in verschiedenen Bereichen eingeladen werdet</w:t>
      </w:r>
    </w:p>
    <w:p w14:paraId="24FDC66A" w14:textId="41512910" w:rsidR="00511FF5" w:rsidRDefault="00D15729" w:rsidP="00511FF5">
      <w:pPr>
        <w:pStyle w:val="Aufzhlungszeichen"/>
      </w:pPr>
      <w:r>
        <w:t xml:space="preserve">In der Wirtschafts- und Sozialpsychologie </w:t>
      </w:r>
      <w:proofErr w:type="gramStart"/>
      <w:r>
        <w:t>wird</w:t>
      </w:r>
      <w:proofErr w:type="gramEnd"/>
      <w:r>
        <w:t xml:space="preserve"> zum Beispiel </w:t>
      </w:r>
      <w:r w:rsidR="00511FF5">
        <w:t xml:space="preserve">das Erleben und Verhalten von Menschen im wirtschaftlichen und sozialen Kontext </w:t>
      </w:r>
      <w:r>
        <w:t xml:space="preserve">erforscht </w:t>
      </w:r>
      <w:r w:rsidR="00511FF5">
        <w:t>(„Wie arbeiten Menschen im Team zusammen? Wir gute treffen wir Entscheidungen?“)</w:t>
      </w:r>
    </w:p>
    <w:p w14:paraId="7E9A85BE" w14:textId="7427429B" w:rsidR="00D15729" w:rsidRDefault="00D15729" w:rsidP="00511FF5">
      <w:pPr>
        <w:pStyle w:val="Aufzhlungszeichen"/>
      </w:pPr>
      <w:r>
        <w:t>Die Biologische Persönlichkeitspsychologie beschäftigt sich mit den Unterschieden zwischen Menschen in psychologischen Eigenschaften und den biologischen Grundlagen dieser interindividuellen Unterschiede.</w:t>
      </w:r>
    </w:p>
    <w:p w14:paraId="56EC9293" w14:textId="5F19C4D4" w:rsidR="00D15729" w:rsidRDefault="00D15729" w:rsidP="00511FF5">
      <w:pPr>
        <w:pStyle w:val="Aufzhlungszeichen"/>
      </w:pPr>
      <w:r>
        <w:t>In der pädagogischen Psychologie werden Lehr- und Lernprozesse untersucht. Dabei geht es zum Beispiel darum, wie Kinder Texte verstehen und welche Probleme sie dabei haben oder auch wie sich Lernprozesse durch verschiedene Medien digital gestalten lassen.</w:t>
      </w:r>
      <w:bookmarkStart w:id="0" w:name="_GoBack"/>
      <w:bookmarkEnd w:id="0"/>
    </w:p>
    <w:p w14:paraId="36B19871" w14:textId="62545CF1" w:rsidR="00511FF5" w:rsidRDefault="00511FF5" w:rsidP="00511FF5">
      <w:pPr>
        <w:pStyle w:val="Aufzhlungszeichen"/>
      </w:pPr>
      <w:r>
        <w:lastRenderedPageBreak/>
        <w:t>Jede Woche viele spannende Experimente (die meisten am PC, manche auch Online</w:t>
      </w:r>
      <w:r w:rsidR="00D15729">
        <w:t xml:space="preserve"> oder in Gruppen)</w:t>
      </w:r>
    </w:p>
    <w:p w14:paraId="5631E8E9" w14:textId="77777777" w:rsidR="00511FF5" w:rsidRDefault="00511FF5" w:rsidP="00511FF5">
      <w:pPr>
        <w:pStyle w:val="Aufzhlungszeichen"/>
      </w:pPr>
      <w:r>
        <w:t>Dauer zwischen 30-90 Minuten, in denen Aufgaben bearbeitet werden</w:t>
      </w:r>
    </w:p>
    <w:p w14:paraId="53C125E2" w14:textId="77777777" w:rsidR="00511FF5" w:rsidRDefault="00511FF5" w:rsidP="00511FF5">
      <w:pPr>
        <w:pStyle w:val="Aufzhlungszeichen"/>
      </w:pPr>
      <w:r>
        <w:t>Warum interessant für euch?</w:t>
      </w:r>
    </w:p>
    <w:p w14:paraId="55043DFE" w14:textId="2685B1D5" w:rsidR="00175FAA" w:rsidRDefault="00175FAA" w:rsidP="00511FF5">
      <w:pPr>
        <w:pStyle w:val="Aufzhlungszeichen"/>
        <w:numPr>
          <w:ilvl w:val="1"/>
          <w:numId w:val="3"/>
        </w:numPr>
      </w:pPr>
      <w:r>
        <w:t>Versuchspersonenstunden (</w:t>
      </w:r>
      <w:proofErr w:type="spellStart"/>
      <w:r>
        <w:t>SoWis</w:t>
      </w:r>
      <w:proofErr w:type="spellEnd"/>
      <w:r>
        <w:t>, Psychos)</w:t>
      </w:r>
    </w:p>
    <w:p w14:paraId="33D736E1" w14:textId="77777777" w:rsidR="00511FF5" w:rsidRDefault="00511FF5" w:rsidP="00511FF5">
      <w:pPr>
        <w:pStyle w:val="Aufzhlungszeichen"/>
        <w:numPr>
          <w:ilvl w:val="1"/>
          <w:numId w:val="3"/>
        </w:numPr>
      </w:pPr>
      <w:r>
        <w:t>Geld! Ca. 8€ die Stunde, meistens zusätzlich leistungsabhängigen Bonus</w:t>
      </w:r>
    </w:p>
    <w:p w14:paraId="62611F2B" w14:textId="77777777" w:rsidR="00511FF5" w:rsidRDefault="00511FF5" w:rsidP="00511FF5">
      <w:pPr>
        <w:pStyle w:val="Aufzhlungszeichen"/>
        <w:numPr>
          <w:ilvl w:val="1"/>
          <w:numId w:val="3"/>
        </w:numPr>
      </w:pPr>
      <w:r>
        <w:t>Einblicke in die psychologische Forschung</w:t>
      </w:r>
    </w:p>
    <w:p w14:paraId="42F58EC3" w14:textId="77777777" w:rsidR="00511FF5" w:rsidRDefault="00511FF5" w:rsidP="00511FF5">
      <w:pPr>
        <w:pStyle w:val="Aufzhlungszeichen"/>
      </w:pPr>
      <w:r>
        <w:t>Ganz harmlos &amp; anonym</w:t>
      </w:r>
    </w:p>
    <w:p w14:paraId="61729605" w14:textId="77777777" w:rsidR="00511FF5" w:rsidRDefault="00511FF5" w:rsidP="00511FF5">
      <w:pPr>
        <w:pStyle w:val="Aufzhlungszeichen"/>
      </w:pPr>
      <w:r>
        <w:t>Wie könnt ihr mitmachen?</w:t>
      </w:r>
    </w:p>
    <w:p w14:paraId="03F22D17" w14:textId="77777777" w:rsidR="00511FF5" w:rsidRDefault="00511FF5" w:rsidP="00511FF5">
      <w:pPr>
        <w:pStyle w:val="Aufzhlungszeichen"/>
        <w:numPr>
          <w:ilvl w:val="1"/>
          <w:numId w:val="3"/>
        </w:numPr>
      </w:pPr>
      <w:r>
        <w:t>In die Liste für unsere Datenbank eintragen</w:t>
      </w:r>
    </w:p>
    <w:p w14:paraId="7CB874B6" w14:textId="77777777" w:rsidR="00511FF5" w:rsidRDefault="00511FF5" w:rsidP="00511FF5">
      <w:pPr>
        <w:pStyle w:val="Aufzhlungszeichen"/>
        <w:numPr>
          <w:ilvl w:val="1"/>
          <w:numId w:val="3"/>
        </w:numPr>
      </w:pPr>
      <w:r>
        <w:t xml:space="preserve">Quasi ein Newsletter per Mail: Informationen </w:t>
      </w:r>
      <w:proofErr w:type="gramStart"/>
      <w:r>
        <w:t>über laufende</w:t>
      </w:r>
      <w:proofErr w:type="gramEnd"/>
      <w:r>
        <w:t xml:space="preserve"> Studien mit konkreten Informationen zu Aufgaben und Ablauf, Dauer, Vergütung</w:t>
      </w:r>
    </w:p>
    <w:p w14:paraId="4B627482" w14:textId="77777777" w:rsidR="00511FF5" w:rsidRDefault="00511FF5" w:rsidP="00511FF5">
      <w:pPr>
        <w:pStyle w:val="Aufzhlungszeichen"/>
        <w:numPr>
          <w:ilvl w:val="1"/>
          <w:numId w:val="3"/>
        </w:numPr>
      </w:pPr>
      <w:r>
        <w:t>Per Link selbst zu einem passenden Termin anmelden</w:t>
      </w:r>
    </w:p>
    <w:p w14:paraId="1B1C8BF3" w14:textId="77777777" w:rsidR="00511FF5" w:rsidRDefault="00511FF5" w:rsidP="00511FF5">
      <w:pPr>
        <w:pStyle w:val="Aufzhlungszeichen"/>
        <w:numPr>
          <w:ilvl w:val="1"/>
          <w:numId w:val="3"/>
        </w:numPr>
      </w:pPr>
      <w:r>
        <w:t>Keine Lust mehr? Einfach &amp; problemlos selbst aus der Datenbank austragen</w:t>
      </w:r>
    </w:p>
    <w:p w14:paraId="3131B242" w14:textId="77777777" w:rsidR="00511FF5" w:rsidRDefault="00511FF5" w:rsidP="00511FF5">
      <w:pPr>
        <w:pStyle w:val="Aufzhlungszeichen"/>
        <w:numPr>
          <w:ilvl w:val="1"/>
          <w:numId w:val="3"/>
        </w:numPr>
      </w:pPr>
      <w:r>
        <w:t>Unverbindlich</w:t>
      </w:r>
    </w:p>
    <w:p w14:paraId="5A9064AB" w14:textId="77777777" w:rsidR="00E31291" w:rsidRDefault="00511FF5" w:rsidP="00511FF5">
      <w:pPr>
        <w:pStyle w:val="Aufzhlungszeichen"/>
        <w:numPr>
          <w:ilvl w:val="1"/>
          <w:numId w:val="3"/>
        </w:numPr>
      </w:pPr>
      <w:r>
        <w:t>Einfach anschauen &amp; ausprobieren</w:t>
      </w:r>
    </w:p>
    <w:p w14:paraId="7072D407" w14:textId="77777777" w:rsidR="00511FF5" w:rsidRPr="00F700D1" w:rsidRDefault="00511FF5" w:rsidP="00511FF5">
      <w:pPr>
        <w:pStyle w:val="Aufzhlungszeichen"/>
        <w:numPr>
          <w:ilvl w:val="1"/>
          <w:numId w:val="3"/>
        </w:numPr>
      </w:pPr>
      <w:r>
        <w:t>Handynummer – Wieso? Für kurzfristige Absagen oder Änderungen bzgl. des Experiments sehr wichtig!</w:t>
      </w:r>
    </w:p>
    <w:sectPr w:rsidR="00511FF5" w:rsidRPr="00F700D1">
      <w:footerReference w:type="default" r:id="rId7"/>
      <w:pgSz w:w="11907" w:h="16839" w:code="9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5C2C6" w14:textId="77777777" w:rsidR="00FD2E6F" w:rsidRDefault="00FD2E6F">
      <w:r>
        <w:separator/>
      </w:r>
    </w:p>
    <w:p w14:paraId="261E1F77" w14:textId="77777777" w:rsidR="00FD2E6F" w:rsidRDefault="00FD2E6F"/>
  </w:endnote>
  <w:endnote w:type="continuationSeparator" w:id="0">
    <w:p w14:paraId="4C8AC74D" w14:textId="77777777" w:rsidR="00FD2E6F" w:rsidRDefault="00FD2E6F">
      <w:r>
        <w:continuationSeparator/>
      </w:r>
    </w:p>
    <w:p w14:paraId="030CA839" w14:textId="77777777" w:rsidR="00FD2E6F" w:rsidRDefault="00FD2E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64C58" w14:textId="77777777" w:rsidR="00E31291" w:rsidRDefault="00662B2D">
        <w:pPr>
          <w:pStyle w:val="Fuzeil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F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361DA" w14:textId="77777777" w:rsidR="00FD2E6F" w:rsidRDefault="00FD2E6F">
      <w:r>
        <w:separator/>
      </w:r>
    </w:p>
    <w:p w14:paraId="096DACFC" w14:textId="77777777" w:rsidR="00FD2E6F" w:rsidRDefault="00FD2E6F"/>
  </w:footnote>
  <w:footnote w:type="continuationSeparator" w:id="0">
    <w:p w14:paraId="2BAF4FAA" w14:textId="77777777" w:rsidR="00FD2E6F" w:rsidRDefault="00FD2E6F">
      <w:r>
        <w:continuationSeparator/>
      </w:r>
    </w:p>
    <w:p w14:paraId="7F9004CC" w14:textId="77777777" w:rsidR="00FD2E6F" w:rsidRDefault="00FD2E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Aufzhlungszeichen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B4355"/>
    <w:multiLevelType w:val="hybridMultilevel"/>
    <w:tmpl w:val="0B203272"/>
    <w:lvl w:ilvl="0" w:tplc="CE0E85FE">
      <w:start w:val="1"/>
      <w:numFmt w:val="decimal"/>
      <w:pStyle w:val="Listennumm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FF5"/>
    <w:rsid w:val="00175FAA"/>
    <w:rsid w:val="0029346F"/>
    <w:rsid w:val="00511FF5"/>
    <w:rsid w:val="00652D1B"/>
    <w:rsid w:val="00662B2D"/>
    <w:rsid w:val="00716A8D"/>
    <w:rsid w:val="00B87C3E"/>
    <w:rsid w:val="00C51427"/>
    <w:rsid w:val="00D15729"/>
    <w:rsid w:val="00E31291"/>
    <w:rsid w:val="00F700D1"/>
    <w:rsid w:val="00FD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1089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de-DE" w:eastAsia="ja-JP" w:bidi="de-DE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B87C3E"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uiPriority w:val="9"/>
    <w:qFormat/>
    <w:pPr>
      <w:numPr>
        <w:numId w:val="3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ennummer">
    <w:name w:val="List Number"/>
    <w:basedOn w:val="Standard"/>
    <w:uiPriority w:val="9"/>
    <w:qFormat/>
    <w:pPr>
      <w:numPr>
        <w:numId w:val="4"/>
      </w:numPr>
    </w:pPr>
  </w:style>
  <w:style w:type="paragraph" w:styleId="Kopfzeile">
    <w:name w:val="header"/>
    <w:basedOn w:val="Standard"/>
    <w:link w:val="KopfzeileZchn"/>
    <w:uiPriority w:val="99"/>
    <w:unhideWhenUsed/>
    <w:qFormat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qFormat/>
    <w:pPr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Titel">
    <w:name w:val="Title"/>
    <w:basedOn w:val="Standard"/>
    <w:link w:val="TitelZchn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Untertitel">
    <w:name w:val="Subtitle"/>
    <w:basedOn w:val="Standard"/>
    <w:link w:val="UntertitelZchn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Pr>
      <w:rFonts w:eastAsiaTheme="minorEastAsia"/>
      <w:caps/>
      <w:sz w:val="40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uchtitel">
    <w:name w:val="Book Title"/>
    <w:basedOn w:val="Absatz-Standardschriftar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Fett">
    <w:name w:val="Strong"/>
    <w:basedOn w:val="Absatz-Standardschriftart"/>
    <w:uiPriority w:val="22"/>
    <w:semiHidden/>
    <w:unhideWhenUsed/>
    <w:qFormat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ZitatZchn">
    <w:name w:val="Zitat Zchn"/>
    <w:basedOn w:val="Absatz-Standardschriftart"/>
    <w:link w:val="Zitat"/>
    <w:uiPriority w:val="29"/>
    <w:semiHidden/>
    <w:rPr>
      <w:i/>
      <w:iCs/>
      <w:sz w:val="3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b/>
      <w:i/>
      <w:iCs/>
      <w:sz w:val="36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character" w:styleId="Hyperlink">
    <w:name w:val="Hyperlink"/>
    <w:basedOn w:val="Absatz-Standardschriftart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&lt;Lorem Ipsum&gt;</vt:lpstr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Bahavar</dc:creator>
  <cp:keywords/>
  <dc:description/>
  <cp:lastModifiedBy>Paula Tönshoff</cp:lastModifiedBy>
  <cp:revision>2</cp:revision>
  <dcterms:created xsi:type="dcterms:W3CDTF">2019-10-23T16:02:00Z</dcterms:created>
  <dcterms:modified xsi:type="dcterms:W3CDTF">2019-10-23T16:02:00Z</dcterms:modified>
</cp:coreProperties>
</file>