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58" w:rsidRDefault="00A44A58" w:rsidP="00702D82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  <w:r w:rsidRPr="00702D82">
        <w:rPr>
          <w:rFonts w:ascii="Arial" w:hAnsi="Arial" w:cs="Arial"/>
          <w:b/>
          <w:bCs/>
          <w:sz w:val="24"/>
          <w:szCs w:val="24"/>
        </w:rPr>
        <w:t xml:space="preserve">Lehrveranstaltungen </w:t>
      </w:r>
      <w:r w:rsidR="00D40EFC">
        <w:rPr>
          <w:rFonts w:ascii="Arial" w:hAnsi="Arial" w:cs="Arial"/>
          <w:b/>
          <w:bCs/>
          <w:sz w:val="24"/>
          <w:szCs w:val="24"/>
        </w:rPr>
        <w:t xml:space="preserve">der Pädagogischen </w:t>
      </w:r>
      <w:r w:rsidR="005D0FAF">
        <w:rPr>
          <w:rFonts w:ascii="Arial" w:hAnsi="Arial" w:cs="Arial"/>
          <w:b/>
          <w:bCs/>
          <w:sz w:val="24"/>
          <w:szCs w:val="24"/>
        </w:rPr>
        <w:t>Psychologie im</w:t>
      </w:r>
      <w:r w:rsidR="00086B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86BDB">
        <w:rPr>
          <w:rFonts w:ascii="Arial" w:hAnsi="Arial" w:cs="Arial"/>
          <w:b/>
          <w:bCs/>
          <w:sz w:val="24"/>
          <w:szCs w:val="24"/>
        </w:rPr>
        <w:t>SoSe</w:t>
      </w:r>
      <w:proofErr w:type="spellEnd"/>
      <w:r w:rsidR="00086BDB">
        <w:rPr>
          <w:rFonts w:ascii="Arial" w:hAnsi="Arial" w:cs="Arial"/>
          <w:b/>
          <w:bCs/>
          <w:sz w:val="24"/>
          <w:szCs w:val="24"/>
        </w:rPr>
        <w:t xml:space="preserve"> 20</w:t>
      </w:r>
      <w:r w:rsidR="00B0119B">
        <w:rPr>
          <w:rFonts w:ascii="Arial" w:hAnsi="Arial" w:cs="Arial"/>
          <w:b/>
          <w:bCs/>
          <w:sz w:val="24"/>
          <w:szCs w:val="24"/>
        </w:rPr>
        <w:t>14</w:t>
      </w:r>
      <w:r w:rsidR="00273340">
        <w:rPr>
          <w:rFonts w:ascii="Arial" w:hAnsi="Arial" w:cs="Arial"/>
          <w:b/>
          <w:bCs/>
          <w:sz w:val="24"/>
          <w:szCs w:val="24"/>
        </w:rPr>
        <w:t xml:space="preserve"> </w:t>
      </w:r>
      <w:r w:rsidR="00955573">
        <w:rPr>
          <w:rFonts w:ascii="Arial" w:hAnsi="Arial" w:cs="Arial"/>
          <w:b/>
          <w:bCs/>
          <w:sz w:val="24"/>
          <w:szCs w:val="24"/>
        </w:rPr>
        <w:t>Stand 24.03.2014</w:t>
      </w:r>
    </w:p>
    <w:p w:rsidR="00324C5F" w:rsidRPr="00702D82" w:rsidRDefault="00324C5F" w:rsidP="00702D82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3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2760"/>
        <w:gridCol w:w="2352"/>
        <w:gridCol w:w="2207"/>
        <w:gridCol w:w="1334"/>
        <w:gridCol w:w="1135"/>
        <w:gridCol w:w="1133"/>
      </w:tblGrid>
      <w:tr w:rsidR="006E15D6" w:rsidRPr="00CB30EB" w:rsidTr="00324C5F">
        <w:tc>
          <w:tcPr>
            <w:tcW w:w="343" w:type="pct"/>
          </w:tcPr>
          <w:p w:rsidR="006E15D6" w:rsidRPr="00CB30EB" w:rsidRDefault="006E15D6" w:rsidP="00CB5A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 xml:space="preserve">Uhrzeit </w:t>
            </w:r>
          </w:p>
        </w:tc>
        <w:tc>
          <w:tcPr>
            <w:tcW w:w="1177" w:type="pct"/>
          </w:tcPr>
          <w:p w:rsidR="006E15D6" w:rsidRPr="00CB30EB" w:rsidRDefault="006E15D6" w:rsidP="006E15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>Montag</w:t>
            </w:r>
          </w:p>
        </w:tc>
        <w:tc>
          <w:tcPr>
            <w:tcW w:w="1003" w:type="pct"/>
          </w:tcPr>
          <w:p w:rsidR="006E15D6" w:rsidRPr="00CB30EB" w:rsidRDefault="006E15D6" w:rsidP="006E15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>Dienstag</w:t>
            </w:r>
          </w:p>
        </w:tc>
        <w:tc>
          <w:tcPr>
            <w:tcW w:w="941" w:type="pct"/>
          </w:tcPr>
          <w:p w:rsidR="006E15D6" w:rsidRPr="00CB30EB" w:rsidRDefault="006E15D6" w:rsidP="006E15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>Mittwoch</w:t>
            </w:r>
          </w:p>
        </w:tc>
        <w:tc>
          <w:tcPr>
            <w:tcW w:w="569" w:type="pct"/>
          </w:tcPr>
          <w:p w:rsidR="006E15D6" w:rsidRPr="00CB30EB" w:rsidRDefault="006E15D6" w:rsidP="006E15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Donnerstag</w:t>
            </w:r>
          </w:p>
        </w:tc>
        <w:tc>
          <w:tcPr>
            <w:tcW w:w="484" w:type="pct"/>
          </w:tcPr>
          <w:p w:rsidR="006E15D6" w:rsidRPr="00CB30EB" w:rsidRDefault="006E15D6" w:rsidP="006E15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>Freitag</w:t>
            </w:r>
          </w:p>
        </w:tc>
        <w:tc>
          <w:tcPr>
            <w:tcW w:w="484" w:type="pct"/>
          </w:tcPr>
          <w:p w:rsidR="006E15D6" w:rsidRPr="00CB30EB" w:rsidRDefault="006E15D6" w:rsidP="006E15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Dozent</w:t>
            </w:r>
          </w:p>
        </w:tc>
      </w:tr>
      <w:tr w:rsidR="006E15D6" w:rsidRPr="00086BDB" w:rsidTr="00324C5F">
        <w:tc>
          <w:tcPr>
            <w:tcW w:w="343" w:type="pct"/>
          </w:tcPr>
          <w:p w:rsidR="006E15D6" w:rsidRPr="00086BDB" w:rsidRDefault="00324C5F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E15D6" w:rsidRPr="00086BDB">
              <w:rPr>
                <w:rFonts w:ascii="Arial" w:hAnsi="Arial" w:cs="Arial"/>
                <w:sz w:val="16"/>
                <w:szCs w:val="16"/>
              </w:rPr>
              <w:t>8:00 – 10:00</w:t>
            </w:r>
          </w:p>
        </w:tc>
        <w:tc>
          <w:tcPr>
            <w:tcW w:w="1177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</w:tcPr>
          <w:p w:rsidR="006E15D6" w:rsidRPr="002D01C4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941" w:type="pct"/>
          </w:tcPr>
          <w:p w:rsidR="006E15D6" w:rsidRPr="006E15D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M.Psy.801</w:t>
            </w:r>
            <w:r w:rsidR="00962F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(631504)</w:t>
            </w:r>
          </w:p>
          <w:p w:rsidR="006E15D6" w:rsidRPr="006E15D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Lehren und Lernen: Einführung in die empirische Lehr-Lern-Forschung</w:t>
            </w:r>
          </w:p>
          <w:p w:rsidR="006E15D6" w:rsidRPr="006E15D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S, Raum </w:t>
            </w:r>
            <w:proofErr w:type="spellStart"/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Cip</w:t>
            </w:r>
            <w:proofErr w:type="spellEnd"/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-Pool 111</w:t>
            </w:r>
          </w:p>
          <w:p w:rsidR="006E15D6" w:rsidRPr="006E15D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6E15D6" w:rsidRPr="00086BDB" w:rsidRDefault="00A73510" w:rsidP="006E15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red"/>
              </w:rPr>
              <w:t>Roland</w:t>
            </w:r>
          </w:p>
        </w:tc>
      </w:tr>
      <w:tr w:rsidR="006E15D6" w:rsidRPr="00086BDB" w:rsidTr="00324C5F">
        <w:tc>
          <w:tcPr>
            <w:tcW w:w="343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6BDB">
              <w:rPr>
                <w:rFonts w:ascii="Arial" w:hAnsi="Arial" w:cs="Arial"/>
                <w:sz w:val="16"/>
                <w:szCs w:val="16"/>
              </w:rPr>
              <w:t>10:00 – 12:00</w:t>
            </w:r>
          </w:p>
        </w:tc>
        <w:tc>
          <w:tcPr>
            <w:tcW w:w="1177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  <w:vAlign w:val="center"/>
          </w:tcPr>
          <w:p w:rsidR="006E15D6" w:rsidRPr="005F13A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B.Psy.801 </w:t>
            </w:r>
            <w:r w:rsidR="000370FB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631507</w:t>
            </w:r>
            <w:r w:rsidR="000370FB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6E15D6" w:rsidRPr="005F13A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Pädagogische Psychologie I: Menschliches Lernen</w:t>
            </w:r>
          </w:p>
          <w:p w:rsidR="006E15D6" w:rsidRDefault="006E15D6" w:rsidP="00FF038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V, Raum: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F0386">
              <w:rPr>
                <w:rFonts w:ascii="Arial" w:hAnsi="Arial" w:cs="Arial"/>
                <w:color w:val="000000" w:themeColor="text1"/>
                <w:sz w:val="16"/>
                <w:szCs w:val="16"/>
              </w:rPr>
              <w:t>ZHG 006</w:t>
            </w:r>
          </w:p>
          <w:p w:rsidR="00955573" w:rsidRDefault="00955573" w:rsidP="00FF038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55573" w:rsidRPr="00955573" w:rsidRDefault="00955573" w:rsidP="00FF03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 xml:space="preserve">Klausur am 29.07.2014 </w:t>
            </w:r>
          </w:p>
          <w:p w:rsidR="00955573" w:rsidRPr="002D01C4" w:rsidRDefault="00955573" w:rsidP="00FF038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  <w:highlight w:val="magenta"/>
              </w:rPr>
            </w:pPr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>von 10-12 Uhr im 0.120</w:t>
            </w:r>
          </w:p>
        </w:tc>
        <w:tc>
          <w:tcPr>
            <w:tcW w:w="941" w:type="pct"/>
          </w:tcPr>
          <w:p w:rsidR="006E15D6" w:rsidRPr="006E15D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M.Psy.801</w:t>
            </w:r>
            <w:r w:rsidR="00962F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(631504)</w:t>
            </w:r>
          </w:p>
          <w:p w:rsidR="006E15D6" w:rsidRPr="006E15D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Lehren und Lernen: Vertiefung Lehr- und Lernforschung</w:t>
            </w:r>
          </w:p>
          <w:p w:rsidR="006E15D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S, Raum </w:t>
            </w:r>
            <w:proofErr w:type="spellStart"/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Cip</w:t>
            </w:r>
            <w:proofErr w:type="spellEnd"/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-Pool 111</w:t>
            </w:r>
          </w:p>
          <w:p w:rsidR="00955573" w:rsidRDefault="00955573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55573" w:rsidRDefault="00955573" w:rsidP="00324C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 xml:space="preserve">Klausur am 14.08.2014 </w:t>
            </w:r>
          </w:p>
          <w:p w:rsidR="00955573" w:rsidRPr="00955573" w:rsidRDefault="00955573" w:rsidP="00324C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von </w:t>
            </w:r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>10-12 Uhr im 0.701</w:t>
            </w:r>
          </w:p>
          <w:p w:rsidR="006E15D6" w:rsidRPr="006E15D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D6" w:rsidRPr="00086BDB" w:rsidTr="00324C5F">
        <w:tc>
          <w:tcPr>
            <w:tcW w:w="343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6BDB">
              <w:rPr>
                <w:rFonts w:ascii="Arial" w:hAnsi="Arial" w:cs="Arial"/>
                <w:sz w:val="16"/>
                <w:szCs w:val="16"/>
              </w:rPr>
              <w:t>12:00 – 14:00</w:t>
            </w:r>
          </w:p>
        </w:tc>
        <w:tc>
          <w:tcPr>
            <w:tcW w:w="1177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</w:tcPr>
          <w:p w:rsidR="006E15D6" w:rsidRPr="002D01C4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941" w:type="pct"/>
          </w:tcPr>
          <w:p w:rsidR="006E15D6" w:rsidRPr="002D01C4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569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D6" w:rsidRPr="00086BDB" w:rsidTr="00324C5F">
        <w:tc>
          <w:tcPr>
            <w:tcW w:w="343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6BDB">
              <w:rPr>
                <w:rFonts w:ascii="Arial" w:hAnsi="Arial" w:cs="Arial"/>
                <w:sz w:val="16"/>
                <w:szCs w:val="16"/>
              </w:rPr>
              <w:t>14:00 – 16:00</w:t>
            </w:r>
          </w:p>
        </w:tc>
        <w:tc>
          <w:tcPr>
            <w:tcW w:w="1177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</w:tcPr>
          <w:p w:rsidR="006E15D6" w:rsidRPr="005F13A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M.BW.300</w:t>
            </w:r>
            <w:r w:rsidR="000370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(631603)</w:t>
            </w:r>
          </w:p>
          <w:p w:rsidR="006E15D6" w:rsidRPr="005F13A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Leistungsbeurteilung, Diagnostik und Intervention in der Schule</w:t>
            </w:r>
          </w:p>
          <w:p w:rsidR="006E15D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V, Raum: 0.120</w:t>
            </w:r>
          </w:p>
          <w:p w:rsidR="00955573" w:rsidRDefault="00955573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55573" w:rsidRPr="00955573" w:rsidRDefault="00955573" w:rsidP="00324C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 xml:space="preserve">Klausur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(631692) </w:t>
            </w:r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>am 22.07.2014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>von 14:15-15:45 im 0.120</w:t>
            </w:r>
          </w:p>
          <w:p w:rsidR="006E15D6" w:rsidRPr="005F13A6" w:rsidRDefault="006E15D6" w:rsidP="00324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941" w:type="pct"/>
          </w:tcPr>
          <w:p w:rsidR="006E15D6" w:rsidRPr="002D01C4" w:rsidRDefault="006E15D6" w:rsidP="007D530A">
            <w:pPr>
              <w:spacing w:after="0" w:line="240" w:lineRule="auto"/>
              <w:rPr>
                <w:rFonts w:ascii="Arial" w:hAnsi="Arial" w:cs="Arial"/>
                <w:color w:val="00B050"/>
                <w:sz w:val="16"/>
                <w:szCs w:val="16"/>
                <w:highlight w:val="magenta"/>
              </w:rPr>
            </w:pPr>
          </w:p>
        </w:tc>
        <w:tc>
          <w:tcPr>
            <w:tcW w:w="569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D6" w:rsidRPr="00086BDB" w:rsidTr="00324C5F">
        <w:tc>
          <w:tcPr>
            <w:tcW w:w="343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6BDB">
              <w:rPr>
                <w:rFonts w:ascii="Arial" w:hAnsi="Arial" w:cs="Arial"/>
                <w:sz w:val="16"/>
                <w:szCs w:val="16"/>
              </w:rPr>
              <w:t>16:00 – 18:00</w:t>
            </w:r>
          </w:p>
        </w:tc>
        <w:tc>
          <w:tcPr>
            <w:tcW w:w="1177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69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6E15D6" w:rsidRPr="00086BDB" w:rsidRDefault="006E15D6" w:rsidP="007D53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A58" w:rsidRPr="00CB30EB" w:rsidRDefault="00A44A58" w:rsidP="00C17834">
      <w:pPr>
        <w:pStyle w:val="KeinLeerraum"/>
        <w:rPr>
          <w:rFonts w:ascii="Arial" w:hAnsi="Arial" w:cs="Arial"/>
          <w:b/>
          <w:bCs/>
          <w:sz w:val="12"/>
          <w:szCs w:val="12"/>
        </w:rPr>
      </w:pP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A44A58" w:rsidRDefault="00A44A58" w:rsidP="00055AA1">
      <w:pPr>
        <w:pStyle w:val="KeinLeerraum"/>
        <w:rPr>
          <w:b/>
          <w:bCs/>
          <w:sz w:val="12"/>
          <w:szCs w:val="12"/>
        </w:rPr>
      </w:pPr>
    </w:p>
    <w:p w:rsidR="00086BDB" w:rsidRDefault="00086BDB" w:rsidP="00324C5F">
      <w:pPr>
        <w:pStyle w:val="KeinLeerraum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702D82">
        <w:rPr>
          <w:rFonts w:ascii="Arial" w:hAnsi="Arial" w:cs="Arial"/>
          <w:b/>
          <w:bCs/>
          <w:sz w:val="24"/>
          <w:szCs w:val="24"/>
        </w:rPr>
        <w:t xml:space="preserve">Lehrveranstaltungen </w:t>
      </w:r>
      <w:r>
        <w:rPr>
          <w:rFonts w:ascii="Arial" w:hAnsi="Arial" w:cs="Arial"/>
          <w:b/>
          <w:bCs/>
          <w:sz w:val="24"/>
          <w:szCs w:val="24"/>
        </w:rPr>
        <w:t xml:space="preserve">der Pädagogischen Psychologie </w:t>
      </w:r>
    </w:p>
    <w:p w:rsidR="00324C5F" w:rsidRPr="00702D82" w:rsidRDefault="00324C5F" w:rsidP="00324C5F">
      <w:pPr>
        <w:pStyle w:val="KeinLeerraum"/>
        <w:ind w:left="708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29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2514"/>
        <w:gridCol w:w="1157"/>
        <w:gridCol w:w="153"/>
        <w:gridCol w:w="1364"/>
        <w:gridCol w:w="1364"/>
        <w:gridCol w:w="1044"/>
        <w:gridCol w:w="714"/>
      </w:tblGrid>
      <w:tr w:rsidR="00962FA1" w:rsidRPr="00CB30EB" w:rsidTr="00962FA1">
        <w:trPr>
          <w:trHeight w:val="339"/>
        </w:trPr>
        <w:tc>
          <w:tcPr>
            <w:tcW w:w="400" w:type="pct"/>
          </w:tcPr>
          <w:p w:rsidR="00086BDB" w:rsidRPr="00CB30EB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>Uhrzeit</w:t>
            </w:r>
          </w:p>
        </w:tc>
        <w:tc>
          <w:tcPr>
            <w:tcW w:w="1464" w:type="pct"/>
          </w:tcPr>
          <w:p w:rsidR="00086BDB" w:rsidRPr="00CB30EB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>Montag</w:t>
            </w:r>
          </w:p>
        </w:tc>
        <w:tc>
          <w:tcPr>
            <w:tcW w:w="1352" w:type="pct"/>
            <w:gridSpan w:val="3"/>
          </w:tcPr>
          <w:p w:rsidR="00086BDB" w:rsidRPr="00CB30EB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>Dienstag</w:t>
            </w:r>
          </w:p>
        </w:tc>
        <w:tc>
          <w:tcPr>
            <w:tcW w:w="755" w:type="pct"/>
          </w:tcPr>
          <w:p w:rsidR="00086BDB" w:rsidRPr="00CB30EB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>Mittwoch</w:t>
            </w:r>
          </w:p>
        </w:tc>
        <w:tc>
          <w:tcPr>
            <w:tcW w:w="578" w:type="pct"/>
          </w:tcPr>
          <w:p w:rsidR="00086BDB" w:rsidRPr="00CB30EB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Donnerstag</w:t>
            </w:r>
          </w:p>
        </w:tc>
        <w:tc>
          <w:tcPr>
            <w:tcW w:w="451" w:type="pct"/>
          </w:tcPr>
          <w:p w:rsidR="00086BDB" w:rsidRPr="00CB30EB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0EB">
              <w:rPr>
                <w:rFonts w:ascii="Arial" w:hAnsi="Arial" w:cs="Arial"/>
                <w:sz w:val="16"/>
                <w:szCs w:val="16"/>
              </w:rPr>
              <w:t>Freitag</w:t>
            </w:r>
          </w:p>
        </w:tc>
      </w:tr>
      <w:tr w:rsidR="00086BDB" w:rsidRPr="00086BDB" w:rsidTr="00962FA1">
        <w:tc>
          <w:tcPr>
            <w:tcW w:w="400" w:type="pct"/>
          </w:tcPr>
          <w:p w:rsidR="00086BDB" w:rsidRPr="00086BDB" w:rsidRDefault="00324C5F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86BDB" w:rsidRPr="00086BDB">
              <w:rPr>
                <w:rFonts w:ascii="Arial" w:hAnsi="Arial" w:cs="Arial"/>
                <w:sz w:val="16"/>
                <w:szCs w:val="16"/>
              </w:rPr>
              <w:t>8:00 – 10:00</w:t>
            </w:r>
          </w:p>
        </w:tc>
        <w:tc>
          <w:tcPr>
            <w:tcW w:w="1464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2" w:type="pct"/>
            <w:gridSpan w:val="3"/>
          </w:tcPr>
          <w:p w:rsidR="00086BDB" w:rsidRPr="00324C5F" w:rsidRDefault="000C437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M</w:t>
            </w:r>
            <w:r w:rsidR="000370FB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.BW.300 (631604)</w:t>
            </w:r>
          </w:p>
          <w:p w:rsidR="000C4376" w:rsidRPr="00324C5F" w:rsidRDefault="000C437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Diagnostizieren, Beurteilen und Fördern </w:t>
            </w:r>
          </w:p>
          <w:p w:rsidR="00AC0612" w:rsidRPr="006E15D6" w:rsidRDefault="000C437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S, Raum </w:t>
            </w:r>
            <w:r w:rsidR="006E15D6"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6.103</w:t>
            </w:r>
          </w:p>
          <w:p w:rsidR="000C4376" w:rsidRPr="00324C5F" w:rsidRDefault="000C4376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pct"/>
          </w:tcPr>
          <w:p w:rsidR="00086BDB" w:rsidRPr="009D1D05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C5F" w:rsidRPr="00086BDB" w:rsidTr="00962FA1">
        <w:tc>
          <w:tcPr>
            <w:tcW w:w="400" w:type="pct"/>
          </w:tcPr>
          <w:p w:rsidR="00324C5F" w:rsidRPr="00086BDB" w:rsidRDefault="00324C5F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6BDB">
              <w:rPr>
                <w:rFonts w:ascii="Arial" w:hAnsi="Arial" w:cs="Arial"/>
                <w:sz w:val="16"/>
                <w:szCs w:val="16"/>
              </w:rPr>
              <w:t>10:00 – 12:00</w:t>
            </w:r>
          </w:p>
        </w:tc>
        <w:tc>
          <w:tcPr>
            <w:tcW w:w="1464" w:type="pct"/>
          </w:tcPr>
          <w:p w:rsidR="00324C5F" w:rsidRPr="00086BDB" w:rsidRDefault="00324C5F" w:rsidP="004D36B9">
            <w:pPr>
              <w:spacing w:after="0" w:line="24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9606A">
              <w:rPr>
                <w:rFonts w:ascii="Arial" w:hAnsi="Arial" w:cs="Arial"/>
                <w:color w:val="FFC000"/>
                <w:sz w:val="16"/>
                <w:szCs w:val="16"/>
              </w:rPr>
              <w:t xml:space="preserve"> </w:t>
            </w:r>
          </w:p>
        </w:tc>
        <w:tc>
          <w:tcPr>
            <w:tcW w:w="597" w:type="pct"/>
          </w:tcPr>
          <w:p w:rsidR="00324C5F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24C5F" w:rsidRPr="006E15D6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M.BW.200</w:t>
            </w:r>
            <w:r w:rsidR="00962F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(631605)</w:t>
            </w: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324C5F" w:rsidRPr="006E15D6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Psychologie des Lehrens und Lernens</w:t>
            </w:r>
          </w:p>
          <w:p w:rsidR="00324C5F" w:rsidRPr="006E15D6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S, Raum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0.138 </w:t>
            </w: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Stephan</w:t>
            </w:r>
          </w:p>
          <w:p w:rsidR="00324C5F" w:rsidRPr="006E15D6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  <w:p w:rsidR="00324C5F" w:rsidRPr="00324C5F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pct"/>
            <w:gridSpan w:val="2"/>
          </w:tcPr>
          <w:p w:rsidR="00324C5F" w:rsidRPr="00324C5F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324C5F" w:rsidRPr="00324C5F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M.BW.300</w:t>
            </w:r>
            <w:r w:rsidR="000370FB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 (631604)</w:t>
            </w: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 Diagnostizieren, Beurteilen und Fördern </w:t>
            </w:r>
          </w:p>
          <w:p w:rsidR="00324C5F" w:rsidRPr="00324C5F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S, Raum 0.203</w:t>
            </w:r>
          </w:p>
          <w:p w:rsidR="00324C5F" w:rsidRPr="00324C5F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pct"/>
          </w:tcPr>
          <w:p w:rsidR="00324C5F" w:rsidRPr="00086BDB" w:rsidRDefault="00324C5F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</w:tcPr>
          <w:p w:rsidR="00324C5F" w:rsidRPr="00086BDB" w:rsidRDefault="00324C5F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</w:tcPr>
          <w:p w:rsidR="00324C5F" w:rsidRPr="00086BDB" w:rsidRDefault="00324C5F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DB" w:rsidRPr="00086BDB" w:rsidTr="00962FA1">
        <w:tc>
          <w:tcPr>
            <w:tcW w:w="400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6BDB">
              <w:rPr>
                <w:rFonts w:ascii="Arial" w:hAnsi="Arial" w:cs="Arial"/>
                <w:sz w:val="16"/>
                <w:szCs w:val="16"/>
              </w:rPr>
              <w:lastRenderedPageBreak/>
              <w:t>12:00 – 14:00</w:t>
            </w:r>
          </w:p>
        </w:tc>
        <w:tc>
          <w:tcPr>
            <w:tcW w:w="1464" w:type="pct"/>
          </w:tcPr>
          <w:p w:rsidR="00324C5F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D36B9" w:rsidRPr="005F13A6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B.Psy.801</w:t>
            </w:r>
            <w:r w:rsidR="00962F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(630982)</w:t>
            </w:r>
          </w:p>
          <w:p w:rsidR="00086BDB" w:rsidRPr="005F13A6" w:rsidRDefault="004D36B9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ä</w:t>
            </w:r>
            <w:r w:rsidR="00086BDB"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dagogisch-psychologische Diagnostik und Beratung</w:t>
            </w:r>
            <w:r w:rsidR="005F13A6"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(A)</w:t>
            </w:r>
          </w:p>
          <w:p w:rsidR="00086BDB" w:rsidRPr="00086BDB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052969"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; </w:t>
            </w:r>
            <w:r w:rsidR="005F13A6"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Raum 6.103</w:t>
            </w:r>
            <w:r w:rsid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5F13A6"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cyan"/>
              </w:rPr>
              <w:t>Frieder</w:t>
            </w:r>
          </w:p>
        </w:tc>
        <w:tc>
          <w:tcPr>
            <w:tcW w:w="1352" w:type="pct"/>
            <w:gridSpan w:val="3"/>
          </w:tcPr>
          <w:p w:rsidR="00324C5F" w:rsidRDefault="00324C5F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86BDB" w:rsidRPr="006E15D6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M.BW.200</w:t>
            </w:r>
            <w:r w:rsidR="00962F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(631605)</w:t>
            </w:r>
          </w:p>
          <w:p w:rsidR="00086BDB" w:rsidRPr="006E15D6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Psychologie des Lehrens und Lernens</w:t>
            </w:r>
          </w:p>
          <w:p w:rsidR="00086BDB" w:rsidRDefault="00086BDB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162AFB"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, R</w:t>
            </w:r>
            <w:r w:rsidR="00273340"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aum </w:t>
            </w:r>
            <w:r w:rsid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0.138, </w:t>
            </w:r>
            <w:r w:rsidR="006E15D6"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Stephan</w:t>
            </w:r>
          </w:p>
          <w:p w:rsidR="00955573" w:rsidRDefault="00955573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55573" w:rsidRPr="00955573" w:rsidRDefault="00955573" w:rsidP="00324C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 xml:space="preserve">Klausur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(631690) </w:t>
            </w:r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>am 29.07.2014</w:t>
            </w:r>
          </w:p>
          <w:p w:rsidR="00955573" w:rsidRPr="00955573" w:rsidRDefault="00955573" w:rsidP="00324C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55573">
              <w:rPr>
                <w:rFonts w:ascii="Arial" w:hAnsi="Arial" w:cs="Arial"/>
                <w:color w:val="FF0000"/>
                <w:sz w:val="16"/>
                <w:szCs w:val="16"/>
              </w:rPr>
              <w:t>Von 14:15-15:45 Uhr im 0.701</w:t>
            </w:r>
          </w:p>
          <w:p w:rsidR="00B07B53" w:rsidRPr="00324C5F" w:rsidRDefault="00B07B53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DB" w:rsidRPr="00086BDB" w:rsidTr="00962FA1">
        <w:tc>
          <w:tcPr>
            <w:tcW w:w="400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6BDB">
              <w:rPr>
                <w:rFonts w:ascii="Arial" w:hAnsi="Arial" w:cs="Arial"/>
                <w:sz w:val="16"/>
                <w:szCs w:val="16"/>
              </w:rPr>
              <w:t>14:00 – 16:00</w:t>
            </w:r>
          </w:p>
        </w:tc>
        <w:tc>
          <w:tcPr>
            <w:tcW w:w="1464" w:type="pct"/>
          </w:tcPr>
          <w:p w:rsidR="000C4376" w:rsidRPr="00086BDB" w:rsidRDefault="000C4376" w:rsidP="00854E9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352" w:type="pct"/>
            <w:gridSpan w:val="3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755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</w:tcPr>
          <w:p w:rsidR="00086BDB" w:rsidRPr="00086BDB" w:rsidRDefault="00086BDB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FA1" w:rsidRPr="00086BDB" w:rsidTr="00962FA1">
        <w:tc>
          <w:tcPr>
            <w:tcW w:w="400" w:type="pct"/>
          </w:tcPr>
          <w:p w:rsidR="00962FA1" w:rsidRPr="00086BDB" w:rsidRDefault="00962FA1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86BDB">
              <w:rPr>
                <w:rFonts w:ascii="Arial" w:hAnsi="Arial" w:cs="Arial"/>
                <w:sz w:val="16"/>
                <w:szCs w:val="16"/>
              </w:rPr>
              <w:t>16:00 – 18:00</w:t>
            </w:r>
          </w:p>
        </w:tc>
        <w:tc>
          <w:tcPr>
            <w:tcW w:w="1464" w:type="pct"/>
          </w:tcPr>
          <w:p w:rsidR="00962FA1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62FA1" w:rsidRPr="005F13A6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B.Psy.801 (630982)</w:t>
            </w:r>
          </w:p>
          <w:p w:rsidR="00962FA1" w:rsidRPr="005F13A6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Pädagogisch-psychologische Diagnostik und Beratung (B)</w:t>
            </w:r>
          </w:p>
          <w:p w:rsidR="00962FA1" w:rsidRPr="00324C5F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13A6">
              <w:rPr>
                <w:rFonts w:ascii="Arial" w:hAnsi="Arial" w:cs="Arial"/>
                <w:color w:val="000000" w:themeColor="text1"/>
                <w:sz w:val="16"/>
                <w:szCs w:val="16"/>
              </w:rPr>
              <w:t>S, Raum 6.101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green"/>
              </w:rPr>
              <w:t>Chris</w:t>
            </w:r>
          </w:p>
          <w:p w:rsidR="00962FA1" w:rsidRPr="00324C5F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gridSpan w:val="2"/>
          </w:tcPr>
          <w:p w:rsidR="00962FA1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62FA1" w:rsidRPr="006E15D6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B.Psy.801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(630982)</w:t>
            </w:r>
          </w:p>
          <w:p w:rsidR="00962FA1" w:rsidRPr="006E15D6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>Pädagogisch-psychologische Diagnostik und Beratung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(C)</w:t>
            </w:r>
          </w:p>
          <w:p w:rsidR="00962FA1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6E15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S, Raum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0.138, </w:t>
            </w: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Stephan </w:t>
            </w:r>
          </w:p>
          <w:p w:rsidR="00962FA1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76" w:type="pct"/>
          </w:tcPr>
          <w:p w:rsidR="00962FA1" w:rsidRPr="00324C5F" w:rsidRDefault="00962FA1" w:rsidP="00962F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.BW.300 (631604)</w:t>
            </w:r>
          </w:p>
          <w:p w:rsidR="00962FA1" w:rsidRPr="00324C5F" w:rsidRDefault="00962FA1" w:rsidP="00962F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Diagnostizieren, Beurteilen und Fördern </w:t>
            </w:r>
          </w:p>
          <w:p w:rsidR="00962FA1" w:rsidRPr="00962FA1" w:rsidRDefault="00962FA1" w:rsidP="00962F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S, Raum </w:t>
            </w:r>
            <w:r w:rsidRPr="00962FA1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9.102</w:t>
            </w:r>
          </w:p>
          <w:p w:rsidR="00962FA1" w:rsidRPr="00324C5F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  <w:p w:rsidR="00962FA1" w:rsidRPr="00324C5F" w:rsidRDefault="00962FA1" w:rsidP="00324C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pct"/>
          </w:tcPr>
          <w:p w:rsidR="00962FA1" w:rsidRPr="00324C5F" w:rsidRDefault="00962FA1" w:rsidP="00962F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29606A">
              <w:rPr>
                <w:rFonts w:ascii="Arial" w:hAnsi="Arial" w:cs="Arial"/>
                <w:color w:val="FFC000"/>
                <w:sz w:val="16"/>
                <w:szCs w:val="16"/>
              </w:rPr>
              <w:t xml:space="preserve"> </w:t>
            </w: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.BW.300 (631604)</w:t>
            </w:r>
          </w:p>
          <w:p w:rsidR="00962FA1" w:rsidRPr="00324C5F" w:rsidRDefault="00962FA1" w:rsidP="00962F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Diagnostizieren, Beurteilen und Fördern </w:t>
            </w:r>
          </w:p>
          <w:p w:rsidR="00962FA1" w:rsidRPr="006E15D6" w:rsidRDefault="00962FA1" w:rsidP="00962F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4C5F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>S, Raum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 9.102</w:t>
            </w:r>
          </w:p>
          <w:p w:rsidR="00962FA1" w:rsidRPr="00086BDB" w:rsidRDefault="00962FA1" w:rsidP="00AC06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</w:tcPr>
          <w:p w:rsidR="00962FA1" w:rsidRPr="00086BDB" w:rsidRDefault="00962FA1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</w:tcPr>
          <w:p w:rsidR="00962FA1" w:rsidRPr="00086BDB" w:rsidRDefault="00962FA1" w:rsidP="008E27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4C5F" w:rsidRDefault="00324C5F" w:rsidP="00086BDB">
      <w:pPr>
        <w:pStyle w:val="KeinLeerraum"/>
        <w:rPr>
          <w:rFonts w:ascii="Arial" w:hAnsi="Arial" w:cs="Arial"/>
          <w:sz w:val="12"/>
          <w:szCs w:val="12"/>
        </w:rPr>
      </w:pPr>
    </w:p>
    <w:p w:rsidR="00086BDB" w:rsidRPr="00CB30EB" w:rsidRDefault="00086BDB" w:rsidP="00086BDB">
      <w:pPr>
        <w:pStyle w:val="KeinLeerraum"/>
        <w:rPr>
          <w:rFonts w:ascii="Arial" w:hAnsi="Arial" w:cs="Arial"/>
          <w:b/>
          <w:bCs/>
          <w:sz w:val="12"/>
          <w:szCs w:val="12"/>
        </w:rPr>
      </w:pPr>
      <w:r w:rsidRPr="00CB30EB">
        <w:rPr>
          <w:rFonts w:ascii="Arial" w:hAnsi="Arial" w:cs="Arial"/>
          <w:sz w:val="12"/>
          <w:szCs w:val="12"/>
        </w:rPr>
        <w:t xml:space="preserve">S = Seminar; </w:t>
      </w:r>
      <w:r w:rsidRPr="00CB30EB">
        <w:rPr>
          <w:rFonts w:ascii="Arial" w:hAnsi="Arial" w:cs="Arial"/>
          <w:sz w:val="12"/>
          <w:szCs w:val="12"/>
        </w:rPr>
        <w:tab/>
        <w:t xml:space="preserve">V = Vorlesung </w:t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sz w:val="12"/>
          <w:szCs w:val="12"/>
        </w:rPr>
        <w:tab/>
      </w:r>
      <w:r w:rsidRPr="00CB30EB"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086BDB" w:rsidRDefault="00086BDB" w:rsidP="00086BDB">
      <w:pPr>
        <w:pStyle w:val="KeinLeerraum"/>
        <w:rPr>
          <w:b/>
          <w:bCs/>
          <w:sz w:val="12"/>
          <w:szCs w:val="12"/>
        </w:rPr>
      </w:pPr>
    </w:p>
    <w:p w:rsidR="00086BDB" w:rsidRDefault="009D1D05" w:rsidP="00055AA1">
      <w:pPr>
        <w:pStyle w:val="KeinLeerraum"/>
        <w:rPr>
          <w:b/>
          <w:bCs/>
        </w:rPr>
      </w:pPr>
      <w:r w:rsidRPr="009D1D05">
        <w:rPr>
          <w:b/>
          <w:bCs/>
        </w:rPr>
        <w:t>Personenfarben</w:t>
      </w:r>
    </w:p>
    <w:p w:rsidR="002D01C4" w:rsidRPr="009D1D05" w:rsidRDefault="002D01C4" w:rsidP="00055AA1">
      <w:pPr>
        <w:pStyle w:val="KeinLeerraum"/>
        <w:rPr>
          <w:b/>
          <w:bCs/>
        </w:rPr>
      </w:pPr>
      <w:r w:rsidRPr="00324C5F">
        <w:rPr>
          <w:b/>
          <w:bCs/>
          <w:highlight w:val="red"/>
        </w:rPr>
        <w:t>Roland</w:t>
      </w:r>
    </w:p>
    <w:p w:rsidR="009D1D05" w:rsidRDefault="009D1D05" w:rsidP="00055AA1">
      <w:pPr>
        <w:pStyle w:val="KeinLeerraum"/>
        <w:rPr>
          <w:b/>
          <w:bCs/>
        </w:rPr>
      </w:pPr>
      <w:r w:rsidRPr="009D1D05">
        <w:rPr>
          <w:b/>
          <w:bCs/>
          <w:highlight w:val="yellow"/>
        </w:rPr>
        <w:t>Stephan</w:t>
      </w:r>
    </w:p>
    <w:p w:rsidR="009D1D05" w:rsidRDefault="009D1D05" w:rsidP="00055AA1">
      <w:pPr>
        <w:pStyle w:val="KeinLeerraum"/>
        <w:rPr>
          <w:b/>
          <w:bCs/>
        </w:rPr>
      </w:pPr>
      <w:r w:rsidRPr="009D1D05">
        <w:rPr>
          <w:b/>
          <w:bCs/>
          <w:highlight w:val="cyan"/>
        </w:rPr>
        <w:t>Frieder</w:t>
      </w:r>
    </w:p>
    <w:p w:rsidR="009D1D05" w:rsidRDefault="009D1D05" w:rsidP="00055AA1">
      <w:pPr>
        <w:pStyle w:val="KeinLeerraum"/>
        <w:rPr>
          <w:b/>
          <w:bCs/>
        </w:rPr>
      </w:pPr>
      <w:r w:rsidRPr="009D1D05">
        <w:rPr>
          <w:b/>
          <w:bCs/>
          <w:highlight w:val="green"/>
        </w:rPr>
        <w:t>Chris</w:t>
      </w:r>
    </w:p>
    <w:p w:rsidR="009D1D05" w:rsidRDefault="009D1D05" w:rsidP="00055AA1">
      <w:pPr>
        <w:pStyle w:val="KeinLeerraum"/>
        <w:rPr>
          <w:b/>
          <w:bCs/>
        </w:rPr>
      </w:pPr>
      <w:r w:rsidRPr="009D1D05">
        <w:rPr>
          <w:b/>
          <w:bCs/>
          <w:highlight w:val="lightGray"/>
        </w:rPr>
        <w:t>Abteilung 4</w:t>
      </w:r>
    </w:p>
    <w:p w:rsidR="0009618C" w:rsidRDefault="0009618C" w:rsidP="00055AA1">
      <w:pPr>
        <w:pStyle w:val="KeinLeerraum"/>
        <w:rPr>
          <w:b/>
          <w:bCs/>
        </w:rPr>
      </w:pPr>
    </w:p>
    <w:p w:rsidR="0009618C" w:rsidRDefault="0009618C" w:rsidP="00055AA1">
      <w:pPr>
        <w:pStyle w:val="KeinLeerraum"/>
        <w:rPr>
          <w:b/>
          <w:bCs/>
        </w:rPr>
      </w:pPr>
      <w:r>
        <w:rPr>
          <w:b/>
          <w:bCs/>
        </w:rPr>
        <w:t>Nachklausurprüfungstermine:</w:t>
      </w:r>
    </w:p>
    <w:p w:rsidR="0009618C" w:rsidRDefault="0009618C" w:rsidP="00055AA1">
      <w:pPr>
        <w:pStyle w:val="KeinLeerraum"/>
        <w:rPr>
          <w:b/>
          <w:bCs/>
        </w:rPr>
      </w:pPr>
    </w:p>
    <w:p w:rsidR="0009618C" w:rsidRDefault="0009618C" w:rsidP="00055AA1">
      <w:pPr>
        <w:pStyle w:val="KeinLeerraum"/>
        <w:rPr>
          <w:b/>
          <w:bCs/>
        </w:rPr>
      </w:pPr>
      <w:r>
        <w:rPr>
          <w:b/>
          <w:bCs/>
        </w:rPr>
        <w:t xml:space="preserve">631601 B.Psy.802; 10:15-11:15 am </w:t>
      </w:r>
      <w:r w:rsidR="00A73510">
        <w:rPr>
          <w:b/>
          <w:bCs/>
        </w:rPr>
        <w:t>9.04.2014</w:t>
      </w:r>
    </w:p>
    <w:p w:rsidR="00A73510" w:rsidRPr="009D1D05" w:rsidRDefault="00A73510" w:rsidP="00055AA1">
      <w:pPr>
        <w:pStyle w:val="KeinLeerraum"/>
        <w:rPr>
          <w:b/>
          <w:bCs/>
        </w:rPr>
      </w:pPr>
      <w:r>
        <w:rPr>
          <w:b/>
          <w:bCs/>
        </w:rPr>
        <w:t>631602 M.Psy.802; 10:15-11:15 am 10.04.2014</w:t>
      </w:r>
    </w:p>
    <w:sectPr w:rsidR="00A73510" w:rsidRPr="009D1D05" w:rsidSect="0044466B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31"/>
    <w:rsid w:val="000370FB"/>
    <w:rsid w:val="00052969"/>
    <w:rsid w:val="00055841"/>
    <w:rsid w:val="00055AA1"/>
    <w:rsid w:val="00075781"/>
    <w:rsid w:val="00076FA0"/>
    <w:rsid w:val="00086BDB"/>
    <w:rsid w:val="0009618C"/>
    <w:rsid w:val="000C4376"/>
    <w:rsid w:val="000E25B3"/>
    <w:rsid w:val="00124395"/>
    <w:rsid w:val="00162AFB"/>
    <w:rsid w:val="001A2648"/>
    <w:rsid w:val="001E50BB"/>
    <w:rsid w:val="0022180A"/>
    <w:rsid w:val="00271C02"/>
    <w:rsid w:val="00273340"/>
    <w:rsid w:val="00291973"/>
    <w:rsid w:val="0029606A"/>
    <w:rsid w:val="00296809"/>
    <w:rsid w:val="002D01C4"/>
    <w:rsid w:val="00324C5F"/>
    <w:rsid w:val="003364BA"/>
    <w:rsid w:val="00337126"/>
    <w:rsid w:val="003A0378"/>
    <w:rsid w:val="004404EC"/>
    <w:rsid w:val="0044466B"/>
    <w:rsid w:val="00457110"/>
    <w:rsid w:val="00457A3F"/>
    <w:rsid w:val="00486F79"/>
    <w:rsid w:val="00497857"/>
    <w:rsid w:val="004D36B9"/>
    <w:rsid w:val="00550D12"/>
    <w:rsid w:val="00556B6F"/>
    <w:rsid w:val="005751F5"/>
    <w:rsid w:val="005907DA"/>
    <w:rsid w:val="005C133C"/>
    <w:rsid w:val="005D0FAF"/>
    <w:rsid w:val="005D64A3"/>
    <w:rsid w:val="005E2F2D"/>
    <w:rsid w:val="005F13A6"/>
    <w:rsid w:val="00606841"/>
    <w:rsid w:val="00614BE5"/>
    <w:rsid w:val="006D065A"/>
    <w:rsid w:val="006E15D6"/>
    <w:rsid w:val="00702D82"/>
    <w:rsid w:val="00796594"/>
    <w:rsid w:val="00797D5F"/>
    <w:rsid w:val="007A6338"/>
    <w:rsid w:val="007B6DE2"/>
    <w:rsid w:val="007D530A"/>
    <w:rsid w:val="007F476B"/>
    <w:rsid w:val="00854E98"/>
    <w:rsid w:val="008759E0"/>
    <w:rsid w:val="008768CE"/>
    <w:rsid w:val="008B567C"/>
    <w:rsid w:val="008E274A"/>
    <w:rsid w:val="008F6B5C"/>
    <w:rsid w:val="00905458"/>
    <w:rsid w:val="00955573"/>
    <w:rsid w:val="00961B45"/>
    <w:rsid w:val="00962FA1"/>
    <w:rsid w:val="00977914"/>
    <w:rsid w:val="009D1D05"/>
    <w:rsid w:val="00A210B9"/>
    <w:rsid w:val="00A34EC1"/>
    <w:rsid w:val="00A44A58"/>
    <w:rsid w:val="00A63D2D"/>
    <w:rsid w:val="00A73510"/>
    <w:rsid w:val="00A7609E"/>
    <w:rsid w:val="00AC0612"/>
    <w:rsid w:val="00B0119B"/>
    <w:rsid w:val="00B07B53"/>
    <w:rsid w:val="00B165F7"/>
    <w:rsid w:val="00B203F6"/>
    <w:rsid w:val="00B65087"/>
    <w:rsid w:val="00B877D7"/>
    <w:rsid w:val="00BD6CF6"/>
    <w:rsid w:val="00C17834"/>
    <w:rsid w:val="00C71A0E"/>
    <w:rsid w:val="00C97AB4"/>
    <w:rsid w:val="00CB30EB"/>
    <w:rsid w:val="00CB5A6E"/>
    <w:rsid w:val="00CE5585"/>
    <w:rsid w:val="00CF10DF"/>
    <w:rsid w:val="00D40EFC"/>
    <w:rsid w:val="00D428E9"/>
    <w:rsid w:val="00D551AF"/>
    <w:rsid w:val="00D71DDB"/>
    <w:rsid w:val="00DC5631"/>
    <w:rsid w:val="00DC7067"/>
    <w:rsid w:val="00DE1873"/>
    <w:rsid w:val="00DE5409"/>
    <w:rsid w:val="00E47D90"/>
    <w:rsid w:val="00E93FC1"/>
    <w:rsid w:val="00EA7A38"/>
    <w:rsid w:val="00ED7BBD"/>
    <w:rsid w:val="00EF3FC9"/>
    <w:rsid w:val="00F2434B"/>
    <w:rsid w:val="00FA1664"/>
    <w:rsid w:val="00FA27A6"/>
    <w:rsid w:val="00FB043A"/>
    <w:rsid w:val="00FC2159"/>
    <w:rsid w:val="00FE19CA"/>
    <w:rsid w:val="00FF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2A1724-B0EB-4CA5-8721-292CBEF5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648"/>
    <w:pPr>
      <w:spacing w:after="200" w:line="276" w:lineRule="auto"/>
    </w:pPr>
    <w:rPr>
      <w:rFonts w:cs="Calibri"/>
      <w:lang w:eastAsia="en-US"/>
    </w:rPr>
  </w:style>
  <w:style w:type="paragraph" w:styleId="berschrift1">
    <w:name w:val="heading 1"/>
    <w:basedOn w:val="Standard"/>
    <w:link w:val="berschrift1Zchn"/>
    <w:uiPriority w:val="99"/>
    <w:qFormat/>
    <w:locked/>
    <w:rsid w:val="00C71A0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72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ellenraster">
    <w:name w:val="Table Grid"/>
    <w:basedOn w:val="NormaleTabelle"/>
    <w:uiPriority w:val="99"/>
    <w:rsid w:val="00DC563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99"/>
    <w:qFormat/>
    <w:rsid w:val="00C17834"/>
    <w:rPr>
      <w:rFonts w:cs="Calibri"/>
      <w:lang w:eastAsia="en-US"/>
    </w:rPr>
  </w:style>
  <w:style w:type="character" w:styleId="Hyperlink">
    <w:name w:val="Hyperlink"/>
    <w:basedOn w:val="Absatz-Standardschriftart"/>
    <w:uiPriority w:val="99"/>
    <w:rsid w:val="00C71A0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C71A0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1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0BA6-EDEF-4AD9-80E7-4F74715B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Geplante Lehrveranstaltungen für das SoSe 2011</vt:lpstr>
    </vt:vector>
  </TitlesOfParts>
  <Company>Georg Elias Müller Institut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Geplante Lehrveranstaltungen für das SoSe 2011</dc:title>
  <dc:creator>Sabine Kurth</dc:creator>
  <cp:lastModifiedBy>Schneider, Maria</cp:lastModifiedBy>
  <cp:revision>2</cp:revision>
  <cp:lastPrinted>2013-11-27T11:55:00Z</cp:lastPrinted>
  <dcterms:created xsi:type="dcterms:W3CDTF">2014-03-24T11:38:00Z</dcterms:created>
  <dcterms:modified xsi:type="dcterms:W3CDTF">2014-03-24T11:38:00Z</dcterms:modified>
</cp:coreProperties>
</file>