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A9" w:rsidRDefault="001C5DA9" w:rsidP="001C5DA9">
      <w:r>
        <w:t>Liebe Gemi-Abteilungsleiter/innen</w:t>
      </w:r>
      <w:r w:rsidR="00B11C6C">
        <w:t xml:space="preserve"> </w:t>
      </w:r>
      <w:r w:rsidRPr="001C5DA9">
        <w:t>und Sekretariate,</w:t>
      </w:r>
    </w:p>
    <w:p w:rsidR="001C5DA9" w:rsidRDefault="001C5DA9" w:rsidP="001C5DA9">
      <w:r>
        <w:t xml:space="preserve">der Master-Interviewtag rückt näher. Er findet wie angekündigt am </w:t>
      </w:r>
      <w:r w:rsidRPr="001C5DA9">
        <w:rPr>
          <w:b/>
        </w:rPr>
        <w:t>Freitag, den 2</w:t>
      </w:r>
      <w:r w:rsidR="003A2A62">
        <w:rPr>
          <w:b/>
        </w:rPr>
        <w:t>3</w:t>
      </w:r>
      <w:r w:rsidRPr="001C5DA9">
        <w:rPr>
          <w:b/>
        </w:rPr>
        <w:t>.06.201</w:t>
      </w:r>
      <w:r w:rsidR="003A2A62">
        <w:rPr>
          <w:b/>
        </w:rPr>
        <w:t>7</w:t>
      </w:r>
      <w:r>
        <w:t xml:space="preserve"> statt, wobei die </w:t>
      </w:r>
      <w:r w:rsidRPr="001C5DA9">
        <w:rPr>
          <w:b/>
        </w:rPr>
        <w:t>Auswahlgespräche für den Zeitraum von 11-13.00 Uhr</w:t>
      </w:r>
      <w:r>
        <w:t xml:space="preserve"> angesetzt werden.</w:t>
      </w:r>
    </w:p>
    <w:p w:rsidR="00311408" w:rsidRDefault="001C5DA9" w:rsidP="001C5DA9">
      <w:r>
        <w:t xml:space="preserve">Den vorläufigen Ablaufplan finden Sie hier: </w:t>
      </w:r>
      <w:hyperlink r:id="rId5" w:history="1">
        <w:r w:rsidRPr="00311408">
          <w:rPr>
            <w:rStyle w:val="Hyperlink"/>
          </w:rPr>
          <w:t>https://www.</w:t>
        </w:r>
        <w:r w:rsidR="00311408" w:rsidRPr="00311408">
          <w:rPr>
            <w:rStyle w:val="Hyperlink"/>
          </w:rPr>
          <w:t>uni-goettingen.de/de/435925.html</w:t>
        </w:r>
      </w:hyperlink>
    </w:p>
    <w:p w:rsidR="001C5DA9" w:rsidRDefault="001C5DA9" w:rsidP="001C5DA9">
      <w:r>
        <w:t>Wir benötigen von Ihnen wie jedes Jahr folgende Informationen:</w:t>
      </w:r>
    </w:p>
    <w:p w:rsidR="00B11C6C" w:rsidRDefault="001C5DA9" w:rsidP="00A87888">
      <w:pPr>
        <w:pStyle w:val="Listenabsatz"/>
        <w:numPr>
          <w:ilvl w:val="0"/>
          <w:numId w:val="1"/>
        </w:numPr>
      </w:pPr>
      <w:r>
        <w:t xml:space="preserve">Soll ein Poster Ihrer Abteilung ausgestellt werden und falls ja, wer wird dies am </w:t>
      </w:r>
      <w:r w:rsidR="00B11C6C">
        <w:br/>
      </w:r>
      <w:r>
        <w:t xml:space="preserve">Interviewtag </w:t>
      </w:r>
      <w:r w:rsidR="00B11C6C">
        <w:t xml:space="preserve">vor Ort </w:t>
      </w:r>
      <w:r>
        <w:t xml:space="preserve">betreuen? </w:t>
      </w:r>
      <w:r w:rsidR="00B11C6C">
        <w:t>(Betreuer sind wünschenswert, aber nicht zwingend nötig)</w:t>
      </w:r>
    </w:p>
    <w:p w:rsidR="001C5DA9" w:rsidRDefault="001C5DA9" w:rsidP="00A87888">
      <w:pPr>
        <w:pStyle w:val="Listenabsatz"/>
        <w:numPr>
          <w:ilvl w:val="0"/>
          <w:numId w:val="1"/>
        </w:numPr>
      </w:pPr>
      <w:r>
        <w:t>Wer wird die Auswahlgespräche führen (Abteilungsleiter/innen) und welche</w:t>
      </w:r>
      <w:r w:rsidR="00B11C6C">
        <w:t>/</w:t>
      </w:r>
      <w:r>
        <w:t>r Wissenschaftliche Mitarbeiter</w:t>
      </w:r>
      <w:r w:rsidR="00B11C6C">
        <w:t>/in</w:t>
      </w:r>
      <w:r>
        <w:t xml:space="preserve"> wird protokollieren?</w:t>
      </w:r>
      <w:r w:rsidR="00B11C6C">
        <w:t xml:space="preserve"> (Studierendenvertreter/innen werden von der Fachschaft organisiert)</w:t>
      </w:r>
    </w:p>
    <w:p w:rsidR="001C5DA9" w:rsidRDefault="001C5DA9" w:rsidP="001C5DA9">
      <w:pPr>
        <w:pStyle w:val="Listenabsatz"/>
        <w:numPr>
          <w:ilvl w:val="0"/>
          <w:numId w:val="1"/>
        </w:numPr>
      </w:pPr>
      <w:r>
        <w:t xml:space="preserve">Ist Ihr Abteilungsprofil aktuell? Wenn nicht, </w:t>
      </w:r>
      <w:r w:rsidRPr="001C5DA9">
        <w:t xml:space="preserve">korrigieren Sie </w:t>
      </w:r>
      <w:r>
        <w:t xml:space="preserve">bitte </w:t>
      </w:r>
      <w:r w:rsidRPr="001C5DA9">
        <w:t xml:space="preserve">Ihr Abteilungsprofil in der angehängten Datei „Profile der Abteilungen“ (Bitte auch kurze Bestätigung, falls das Profil </w:t>
      </w:r>
      <w:r>
        <w:t>unverändert übernommen werden soll</w:t>
      </w:r>
      <w:r w:rsidRPr="001C5DA9">
        <w:t>)</w:t>
      </w:r>
    </w:p>
    <w:p w:rsidR="001C5DA9" w:rsidRDefault="001C5DA9" w:rsidP="001C5DA9">
      <w:r>
        <w:t xml:space="preserve">Ich wäre Ihnen sehr dankbar, wenn Sie mir die Angaben </w:t>
      </w:r>
      <w:r w:rsidRPr="00311408">
        <w:rPr>
          <w:b/>
        </w:rPr>
        <w:t>bis zum Montag, den 12.06.201</w:t>
      </w:r>
      <w:r w:rsidR="00555F9C">
        <w:rPr>
          <w:b/>
        </w:rPr>
        <w:t>7</w:t>
      </w:r>
      <w:r w:rsidR="000C0839">
        <w:t xml:space="preserve"> zusenden </w:t>
      </w:r>
      <w:r>
        <w:t>würden</w:t>
      </w:r>
      <w:r w:rsidR="005C35A4">
        <w:t xml:space="preserve"> (</w:t>
      </w:r>
      <w:r w:rsidR="0079037F">
        <w:t>XXXXX</w:t>
      </w:r>
      <w:r w:rsidR="005C35A4">
        <w:t>@gwdg.de)</w:t>
      </w:r>
      <w:r>
        <w:t xml:space="preserve">. </w:t>
      </w:r>
      <w:r w:rsidR="00311408">
        <w:t xml:space="preserve">Korrigierte Abteilungsprofile können mir </w:t>
      </w:r>
      <w:r w:rsidR="005C35A4">
        <w:t xml:space="preserve">auch noch später </w:t>
      </w:r>
      <w:r w:rsidR="00311408">
        <w:t>bis zum 19.6.201</w:t>
      </w:r>
      <w:r w:rsidR="00CD5352">
        <w:t>7</w:t>
      </w:r>
      <w:r w:rsidR="00311408">
        <w:t xml:space="preserve"> zugeschickt werden.</w:t>
      </w:r>
    </w:p>
    <w:p w:rsidR="001C5DA9" w:rsidRDefault="001C5DA9" w:rsidP="001C5DA9">
      <w:r>
        <w:t xml:space="preserve"> </w:t>
      </w:r>
    </w:p>
    <w:p w:rsidR="00E653BA" w:rsidRDefault="001C5DA9" w:rsidP="001C5DA9">
      <w:r>
        <w:t>Vielen Dank im Voraus und schöne Grüße</w:t>
      </w:r>
      <w:r w:rsidR="00E653BA">
        <w:t>,</w:t>
      </w:r>
    </w:p>
    <w:p w:rsidR="00E653BA" w:rsidRDefault="00E653BA" w:rsidP="001C5DA9">
      <w:r>
        <w:t xml:space="preserve">Ihre Abteilung </w:t>
      </w:r>
      <w:r w:rsidR="00E22DD9">
        <w:t>XXX</w:t>
      </w:r>
      <w:bookmarkStart w:id="0" w:name="_GoBack"/>
      <w:bookmarkEnd w:id="0"/>
    </w:p>
    <w:p w:rsidR="002D21E1" w:rsidRDefault="002D21E1" w:rsidP="001C5DA9"/>
    <w:p w:rsidR="002D21E1" w:rsidRPr="0032749E" w:rsidRDefault="002D21E1" w:rsidP="001C5DA9">
      <w:pPr>
        <w:rPr>
          <w:color w:val="FF0000"/>
        </w:rPr>
      </w:pPr>
      <w:r w:rsidRPr="0032749E">
        <w:rPr>
          <w:color w:val="FF0000"/>
        </w:rPr>
        <w:t>Empfänger:</w:t>
      </w:r>
    </w:p>
    <w:p w:rsidR="002D21E1" w:rsidRPr="0032749E" w:rsidRDefault="002D21E1" w:rsidP="001C5DA9">
      <w:pPr>
        <w:rPr>
          <w:color w:val="FF0000"/>
        </w:rPr>
      </w:pPr>
      <w:r w:rsidRPr="0032749E">
        <w:rPr>
          <w:color w:val="FF0000"/>
        </w:rPr>
        <w:t>Alle Sekretariate, Boos, Koch, Mani, Mattler, Penke, Probst, Rakoczy, Schacht, Schulz-Hardt, Hagmayer, Waldmann, Gail, Treue</w:t>
      </w:r>
    </w:p>
    <w:p w:rsidR="002D21E1" w:rsidRPr="0032749E" w:rsidRDefault="002D21E1" w:rsidP="001C5DA9">
      <w:pPr>
        <w:rPr>
          <w:color w:val="FF0000"/>
        </w:rPr>
      </w:pPr>
      <w:r w:rsidRPr="0032749E">
        <w:rPr>
          <w:color w:val="FF0000"/>
        </w:rPr>
        <w:t xml:space="preserve">Brinkmann </w:t>
      </w:r>
      <w:r w:rsidR="002C4E9A">
        <w:rPr>
          <w:color w:val="FF0000"/>
        </w:rPr>
        <w:t>in CC</w:t>
      </w:r>
    </w:p>
    <w:p w:rsidR="001C5DA9" w:rsidRPr="0032749E" w:rsidRDefault="001C5DA9">
      <w:pPr>
        <w:rPr>
          <w:color w:val="FF0000"/>
        </w:rPr>
      </w:pPr>
    </w:p>
    <w:sectPr w:rsidR="001C5DA9" w:rsidRPr="003274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22D4F"/>
    <w:multiLevelType w:val="hybridMultilevel"/>
    <w:tmpl w:val="74D6992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A7"/>
    <w:rsid w:val="000C0839"/>
    <w:rsid w:val="001C5DA9"/>
    <w:rsid w:val="002C4E9A"/>
    <w:rsid w:val="002D21E1"/>
    <w:rsid w:val="00311408"/>
    <w:rsid w:val="0032749E"/>
    <w:rsid w:val="003A2A62"/>
    <w:rsid w:val="00555F9C"/>
    <w:rsid w:val="005C35A4"/>
    <w:rsid w:val="0079037F"/>
    <w:rsid w:val="00A62CA7"/>
    <w:rsid w:val="00B11C6C"/>
    <w:rsid w:val="00CD5352"/>
    <w:rsid w:val="00D572C0"/>
    <w:rsid w:val="00E22DD9"/>
    <w:rsid w:val="00E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5D60-C748-40CF-B547-9761AEF6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5DA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1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-goettingen.de/de/4359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GEMI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Treffenstädt</dc:creator>
  <cp:keywords/>
  <dc:description/>
  <cp:lastModifiedBy>Christian Treffenstädt</cp:lastModifiedBy>
  <cp:revision>14</cp:revision>
  <dcterms:created xsi:type="dcterms:W3CDTF">2017-06-02T09:50:00Z</dcterms:created>
  <dcterms:modified xsi:type="dcterms:W3CDTF">2017-06-26T07:54:00Z</dcterms:modified>
</cp:coreProperties>
</file>